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7D18E" w14:textId="77777777" w:rsidR="00D762D9" w:rsidRDefault="00D762D9"/>
    <w:p w14:paraId="5F9F07E8" w14:textId="77777777" w:rsidR="00D762D9" w:rsidRPr="00566534" w:rsidRDefault="00566534" w:rsidP="00566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DE RECLAMATION</w:t>
      </w:r>
      <w:r w:rsidR="00D762D9" w:rsidRPr="00D762D9">
        <w:rPr>
          <w:b/>
          <w:sz w:val="28"/>
          <w:szCs w:val="28"/>
        </w:rPr>
        <w:t xml:space="preserve"> SUITE AUX REVERSIONS</w:t>
      </w:r>
    </w:p>
    <w:p w14:paraId="72FF3F85" w14:textId="77777777" w:rsidR="00C066F3" w:rsidRDefault="00D762D9" w:rsidP="00D762D9">
      <w:pPr>
        <w:spacing w:after="0" w:line="240" w:lineRule="auto"/>
      </w:pPr>
      <w:r>
        <w:t>Nom :</w:t>
      </w:r>
    </w:p>
    <w:p w14:paraId="4534D544" w14:textId="77777777" w:rsidR="00D762D9" w:rsidRDefault="00D762D9" w:rsidP="00D762D9">
      <w:pPr>
        <w:spacing w:after="0" w:line="240" w:lineRule="auto"/>
      </w:pPr>
      <w:r>
        <w:t>Prénom :</w:t>
      </w:r>
    </w:p>
    <w:p w14:paraId="16E6669A" w14:textId="77777777" w:rsidR="00D762D9" w:rsidRDefault="00D762D9" w:rsidP="00D762D9">
      <w:pPr>
        <w:spacing w:after="0" w:line="240" w:lineRule="auto"/>
      </w:pPr>
      <w:r>
        <w:t>N° étudiant :</w:t>
      </w:r>
    </w:p>
    <w:p w14:paraId="1FFACDB5" w14:textId="77777777" w:rsidR="00D762D9" w:rsidRDefault="00D762D9" w:rsidP="00D762D9">
      <w:pPr>
        <w:spacing w:after="0" w:line="240" w:lineRule="auto"/>
      </w:pPr>
      <w:r>
        <w:t>Discipline (majeure)</w:t>
      </w:r>
      <w:r w:rsidR="00566534">
        <w:t> :</w:t>
      </w:r>
    </w:p>
    <w:p w14:paraId="73B24F39" w14:textId="77777777" w:rsidR="00D762D9" w:rsidRDefault="00D762D9" w:rsidP="00D762D9">
      <w:pPr>
        <w:spacing w:after="0" w:line="240" w:lineRule="auto"/>
      </w:pPr>
      <w:r>
        <w:t>Niveau en 2015/2016</w:t>
      </w:r>
    </w:p>
    <w:p w14:paraId="1A963FEF" w14:textId="77777777" w:rsidR="00D762D9" w:rsidRDefault="00D762D9" w:rsidP="00D762D9">
      <w:pPr>
        <w:spacing w:after="0" w:line="240" w:lineRule="auto"/>
      </w:pPr>
      <w:r>
        <w:t xml:space="preserve">Niveau en 2014/2015 : </w:t>
      </w:r>
    </w:p>
    <w:p w14:paraId="111F81FA" w14:textId="77777777" w:rsidR="00D762D9" w:rsidRDefault="00D762D9" w:rsidP="00D762D9">
      <w:pPr>
        <w:spacing w:after="0" w:line="240" w:lineRule="auto"/>
      </w:pPr>
      <w:r>
        <w:t>Date de naissance : …../……/…….</w:t>
      </w:r>
    </w:p>
    <w:p w14:paraId="00CA189C" w14:textId="77777777" w:rsidR="00D762D9" w:rsidRDefault="00D762D9" w:rsidP="00D762D9">
      <w:pPr>
        <w:spacing w:after="0" w:line="240" w:lineRule="auto"/>
      </w:pPr>
      <w:r>
        <w:t>Téléphone :</w:t>
      </w:r>
    </w:p>
    <w:p w14:paraId="641EC268" w14:textId="0BA223E4" w:rsidR="00D762D9" w:rsidRDefault="00D762D9" w:rsidP="00D762D9">
      <w:pPr>
        <w:spacing w:after="0" w:line="240" w:lineRule="auto"/>
      </w:pPr>
      <w:r>
        <w:t>Courriel :</w:t>
      </w:r>
      <w:r>
        <w:tab/>
      </w:r>
      <w:r>
        <w:tab/>
      </w:r>
      <w:r>
        <w:tab/>
      </w:r>
      <w:r w:rsidR="00C82DA9">
        <w:t xml:space="preserve">et </w:t>
      </w:r>
      <w:r>
        <w:tab/>
        <w:t>@etud.univ-paris8.fr</w:t>
      </w:r>
      <w:r w:rsidR="00C82DA9">
        <w:t xml:space="preserve"> </w:t>
      </w:r>
    </w:p>
    <w:p w14:paraId="0B14F04B" w14:textId="77777777" w:rsidR="00D762D9" w:rsidRDefault="00D762D9" w:rsidP="00D762D9">
      <w:pPr>
        <w:spacing w:after="0" w:line="240" w:lineRule="auto"/>
      </w:pPr>
    </w:p>
    <w:p w14:paraId="3D532A63" w14:textId="77777777" w:rsidR="00D762D9" w:rsidRDefault="00D762D9" w:rsidP="00D762D9">
      <w:pPr>
        <w:spacing w:after="0" w:line="240" w:lineRule="auto"/>
        <w:rPr>
          <w:u w:val="single"/>
        </w:rPr>
      </w:pPr>
      <w:r w:rsidRPr="00D762D9">
        <w:rPr>
          <w:u w:val="single"/>
        </w:rPr>
        <w:t xml:space="preserve">Rappel des règles de </w:t>
      </w:r>
      <w:proofErr w:type="spellStart"/>
      <w:r w:rsidRPr="00D762D9">
        <w:rPr>
          <w:u w:val="single"/>
        </w:rPr>
        <w:t>reversion</w:t>
      </w:r>
      <w:proofErr w:type="spellEnd"/>
      <w:r w:rsidRPr="00D762D9">
        <w:rPr>
          <w:u w:val="single"/>
        </w:rPr>
        <w:t> :</w:t>
      </w:r>
    </w:p>
    <w:p w14:paraId="3A8DFA32" w14:textId="77777777" w:rsidR="00D762D9" w:rsidRDefault="00D762D9" w:rsidP="00D762D9">
      <w:pPr>
        <w:spacing w:after="0" w:line="240" w:lineRule="auto"/>
      </w:pPr>
      <w:r w:rsidRPr="00D762D9">
        <w:t xml:space="preserve">Le passage de la maquette 2014/2015 à la maquette 2015/2016 respecte les règles suivantes : </w:t>
      </w:r>
    </w:p>
    <w:p w14:paraId="73C42F05" w14:textId="77777777" w:rsidR="00D762D9" w:rsidRDefault="00D762D9" w:rsidP="00D762D9">
      <w:pPr>
        <w:spacing w:after="0" w:line="240" w:lineRule="auto"/>
      </w:pPr>
    </w:p>
    <w:p w14:paraId="484CD15F" w14:textId="77777777" w:rsidR="00D762D9" w:rsidRDefault="00D762D9" w:rsidP="00D762D9">
      <w:pPr>
        <w:spacing w:after="0" w:line="240" w:lineRule="auto"/>
      </w:pPr>
      <w:r w:rsidRPr="00D762D9">
        <w:t xml:space="preserve">-Une année validée = une année validée dans la nouvelle maquette </w:t>
      </w:r>
    </w:p>
    <w:p w14:paraId="4608FB69" w14:textId="77777777" w:rsidR="00D762D9" w:rsidRDefault="00D762D9" w:rsidP="00D762D9">
      <w:pPr>
        <w:spacing w:after="0" w:line="240" w:lineRule="auto"/>
      </w:pPr>
      <w:r w:rsidRPr="00D762D9">
        <w:t xml:space="preserve">-Un semestre validé  = un semestre validé dans la nouvelle maquette </w:t>
      </w:r>
    </w:p>
    <w:p w14:paraId="61A1B313" w14:textId="77777777" w:rsidR="00D762D9" w:rsidRDefault="00D762D9" w:rsidP="00D762D9">
      <w:pPr>
        <w:spacing w:after="0" w:line="240" w:lineRule="auto"/>
      </w:pPr>
      <w:r w:rsidRPr="00D762D9">
        <w:t xml:space="preserve">-Une Unité d’Enseignement (UE) validée = une UE validée dans la nouvelle maquette </w:t>
      </w:r>
    </w:p>
    <w:p w14:paraId="135FC821" w14:textId="6290EA82" w:rsidR="00D762D9" w:rsidRPr="00D762D9" w:rsidRDefault="00D762D9" w:rsidP="00D762D9">
      <w:pPr>
        <w:spacing w:after="0" w:line="240" w:lineRule="auto"/>
      </w:pPr>
      <w:r w:rsidRPr="00D762D9">
        <w:t>- Un Elément Constitutif (EC) validé = une équivalence d’EC dans la nouvelle maquette</w:t>
      </w:r>
      <w:r>
        <w:t xml:space="preserve"> (Vous </w:t>
      </w:r>
      <w:proofErr w:type="spellStart"/>
      <w:r>
        <w:t>reporte</w:t>
      </w:r>
      <w:r w:rsidR="00C82DA9">
        <w:t>r</w:t>
      </w:r>
      <w:r>
        <w:t>au</w:t>
      </w:r>
      <w:proofErr w:type="spellEnd"/>
      <w:r>
        <w:t xml:space="preserve"> tableau de correspondance sur le site du département)</w:t>
      </w:r>
    </w:p>
    <w:p w14:paraId="5C8D66DD" w14:textId="77777777" w:rsidR="00D762D9" w:rsidRDefault="00D762D9" w:rsidP="00D762D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2D9" w14:paraId="78FE733D" w14:textId="77777777" w:rsidTr="00D762D9">
        <w:tc>
          <w:tcPr>
            <w:tcW w:w="9062" w:type="dxa"/>
          </w:tcPr>
          <w:p w14:paraId="37B01410" w14:textId="77777777" w:rsidR="00D762D9" w:rsidRDefault="00D762D9">
            <w:r>
              <w:t>NATURE DU PROBLEME IDENTIFIE (Décrivez le motif de votre réclamation)</w:t>
            </w:r>
          </w:p>
        </w:tc>
      </w:tr>
      <w:tr w:rsidR="00D762D9" w14:paraId="22B24BDC" w14:textId="77777777" w:rsidTr="00D762D9">
        <w:tc>
          <w:tcPr>
            <w:tcW w:w="9062" w:type="dxa"/>
          </w:tcPr>
          <w:p w14:paraId="5497EBA9" w14:textId="77777777" w:rsidR="00D762D9" w:rsidRDefault="00D762D9"/>
          <w:p w14:paraId="6338A003" w14:textId="77777777" w:rsidR="00D762D9" w:rsidRDefault="00D762D9"/>
          <w:p w14:paraId="0E5F8954" w14:textId="77777777" w:rsidR="00D762D9" w:rsidRDefault="00D762D9"/>
          <w:p w14:paraId="0224271F" w14:textId="77777777" w:rsidR="00D762D9" w:rsidRDefault="00D762D9"/>
          <w:p w14:paraId="3FFD8E4D" w14:textId="77777777" w:rsidR="00D762D9" w:rsidRDefault="00D762D9"/>
          <w:p w14:paraId="7D490919" w14:textId="77777777" w:rsidR="00D762D9" w:rsidRDefault="00D762D9"/>
          <w:p w14:paraId="75EEEEDA" w14:textId="77777777" w:rsidR="00D762D9" w:rsidRDefault="00D762D9"/>
          <w:p w14:paraId="6A4E1B40" w14:textId="77777777" w:rsidR="00D762D9" w:rsidRDefault="00D762D9"/>
          <w:p w14:paraId="51786268" w14:textId="77777777" w:rsidR="00D762D9" w:rsidRDefault="00D762D9"/>
          <w:p w14:paraId="126408CD" w14:textId="77777777" w:rsidR="00D762D9" w:rsidRDefault="00D762D9" w:rsidP="00566534"/>
        </w:tc>
      </w:tr>
    </w:tbl>
    <w:p w14:paraId="2D14F0EB" w14:textId="77777777" w:rsidR="00D762D9" w:rsidRDefault="00D762D9">
      <w:pPr>
        <w:spacing w:after="0" w:line="240" w:lineRule="auto"/>
      </w:pPr>
    </w:p>
    <w:p w14:paraId="176B317A" w14:textId="77777777" w:rsidR="00566534" w:rsidRPr="006E4749" w:rsidRDefault="00566534" w:rsidP="00566534">
      <w:pPr>
        <w:pStyle w:val="Standard"/>
      </w:pPr>
      <w:r w:rsidRPr="006E4749">
        <w:t>Le dossier rempli doit être retourné au secrétariat de sociologie accompagné de :</w:t>
      </w:r>
    </w:p>
    <w:p w14:paraId="0655E174" w14:textId="77777777" w:rsidR="00566534" w:rsidRPr="006E4749" w:rsidRDefault="00566534" w:rsidP="00566534">
      <w:pPr>
        <w:pStyle w:val="Standard"/>
      </w:pPr>
    </w:p>
    <w:p w14:paraId="27B6C13C" w14:textId="77777777" w:rsidR="00C90219" w:rsidRDefault="00566534" w:rsidP="00566534">
      <w:pPr>
        <w:pStyle w:val="Standard"/>
        <w:numPr>
          <w:ilvl w:val="0"/>
          <w:numId w:val="2"/>
        </w:numPr>
      </w:pPr>
      <w:r>
        <w:t xml:space="preserve">la copie de votre contrat pédagogique </w:t>
      </w:r>
    </w:p>
    <w:p w14:paraId="291FE713" w14:textId="6C815F75" w:rsidR="00566534" w:rsidRDefault="00566534" w:rsidP="00566534">
      <w:pPr>
        <w:pStyle w:val="Standard"/>
        <w:numPr>
          <w:ilvl w:val="0"/>
          <w:numId w:val="2"/>
        </w:numPr>
      </w:pPr>
      <w:r w:rsidRPr="006E4749">
        <w:t>l’intégralité de vos relevés de notes</w:t>
      </w:r>
      <w:r w:rsidR="00C90219">
        <w:t xml:space="preserve"> depuis le début de la licence</w:t>
      </w:r>
    </w:p>
    <w:p w14:paraId="47F09A4B" w14:textId="77777777" w:rsidR="00234497" w:rsidRDefault="00234497" w:rsidP="00566534">
      <w:pPr>
        <w:pStyle w:val="Standard"/>
        <w:numPr>
          <w:ilvl w:val="0"/>
          <w:numId w:val="2"/>
        </w:numPr>
      </w:pPr>
      <w:r>
        <w:t>l’attestation d’équivalence et le PV d’équivalence le cas échéant</w:t>
      </w:r>
    </w:p>
    <w:p w14:paraId="0C50A616" w14:textId="77777777" w:rsidR="00566534" w:rsidRPr="006E4749" w:rsidRDefault="00566534" w:rsidP="00566534">
      <w:pPr>
        <w:pStyle w:val="Standard"/>
      </w:pPr>
    </w:p>
    <w:p w14:paraId="0D005710" w14:textId="77777777" w:rsidR="00566534" w:rsidRPr="00AB32D1" w:rsidRDefault="00566534" w:rsidP="00566534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</w:rPr>
      </w:pPr>
      <w:r w:rsidRPr="00AB32D1">
        <w:rPr>
          <w:b/>
        </w:rPr>
        <w:t>Le dossier COMPLET est à déposer au secrétariat des licences : bureau B-349</w:t>
      </w:r>
    </w:p>
    <w:p w14:paraId="6118B5B6" w14:textId="554BCC41" w:rsidR="00566534" w:rsidRPr="00AB32D1" w:rsidRDefault="00C82DA9" w:rsidP="00566534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</w:rPr>
      </w:pPr>
      <w:r w:rsidRPr="00AB32D1">
        <w:rPr>
          <w:b/>
        </w:rPr>
        <w:t>Jusqu’au 28 septembre</w:t>
      </w:r>
    </w:p>
    <w:p w14:paraId="0BFFEA1A" w14:textId="77777777" w:rsidR="00D762D9" w:rsidRDefault="00D762D9" w:rsidP="00566534">
      <w:pPr>
        <w:pStyle w:val="Standard"/>
      </w:pPr>
      <w:bookmarkStart w:id="0" w:name="_GoBack"/>
      <w:bookmarkEnd w:id="0"/>
    </w:p>
    <w:sectPr w:rsidR="00D762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FD413" w14:textId="77777777" w:rsidR="00E613FB" w:rsidRDefault="00E613FB" w:rsidP="00D762D9">
      <w:pPr>
        <w:spacing w:after="0" w:line="240" w:lineRule="auto"/>
      </w:pPr>
      <w:r>
        <w:separator/>
      </w:r>
    </w:p>
  </w:endnote>
  <w:endnote w:type="continuationSeparator" w:id="0">
    <w:p w14:paraId="2EDD952F" w14:textId="77777777" w:rsidR="00E613FB" w:rsidRDefault="00E613FB" w:rsidP="00D7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75FA9" w14:textId="77777777" w:rsidR="00E613FB" w:rsidRDefault="00E613FB" w:rsidP="00D762D9">
      <w:pPr>
        <w:spacing w:after="0" w:line="240" w:lineRule="auto"/>
      </w:pPr>
      <w:r>
        <w:separator/>
      </w:r>
    </w:p>
  </w:footnote>
  <w:footnote w:type="continuationSeparator" w:id="0">
    <w:p w14:paraId="38D63AD0" w14:textId="77777777" w:rsidR="00E613FB" w:rsidRDefault="00E613FB" w:rsidP="00D7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B9BD5" w:themeColor="accent1"/>
        <w:sz w:val="20"/>
        <w:szCs w:val="20"/>
      </w:rPr>
      <w:alias w:val="Auteur"/>
      <w:tag w:val=""/>
      <w:id w:val="-952397527"/>
      <w:placeholder>
        <w:docPart w:val="44FAE47283FC47D582A897772DD2EAE2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1BD833FA" w14:textId="77777777" w:rsidR="00D762D9" w:rsidRDefault="00D762D9">
        <w:pPr>
          <w:pStyle w:val="En-tte"/>
          <w:jc w:val="center"/>
          <w:rPr>
            <w:color w:val="5B9BD5" w:themeColor="accent1"/>
            <w:sz w:val="20"/>
          </w:rPr>
        </w:pPr>
        <w:r>
          <w:rPr>
            <w:color w:val="5B9BD5" w:themeColor="accent1"/>
            <w:sz w:val="20"/>
            <w:szCs w:val="20"/>
          </w:rPr>
          <w:t>Université paris 8</w:t>
        </w:r>
      </w:p>
    </w:sdtContent>
  </w:sdt>
  <w:p w14:paraId="504EB917" w14:textId="77777777" w:rsidR="00D762D9" w:rsidRDefault="00D762D9">
    <w:pPr>
      <w:pStyle w:val="En-tte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</w:t>
    </w:r>
    <w:sdt>
      <w:sdtPr>
        <w:rPr>
          <w:caps/>
          <w:color w:val="5B9BD5" w:themeColor="accent1"/>
        </w:rPr>
        <w:alias w:val="Titre"/>
        <w:tag w:val=""/>
        <w:id w:val="-1954942076"/>
        <w:placeholder>
          <w:docPart w:val="364FE5AD19BA420188F179985151ACA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aps/>
            <w:color w:val="5B9BD5" w:themeColor="accent1"/>
          </w:rPr>
          <w:t>licence de sociologie 2015/2016</w:t>
        </w:r>
      </w:sdtContent>
    </w:sdt>
  </w:p>
  <w:p w14:paraId="771F74D4" w14:textId="77777777" w:rsidR="00D762D9" w:rsidRDefault="00D762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ACB"/>
    <w:multiLevelType w:val="multilevel"/>
    <w:tmpl w:val="63C868CA"/>
    <w:styleLink w:val="WW8Num1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–"/>
      <w:lvlJc w:val="left"/>
      <w:pPr>
        <w:ind w:left="1440" w:hanging="360"/>
      </w:pPr>
      <w:rPr>
        <w:rFonts w:ascii="Calibri" w:hAnsi="Calibri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D9"/>
    <w:rsid w:val="00234497"/>
    <w:rsid w:val="004F41BE"/>
    <w:rsid w:val="00532775"/>
    <w:rsid w:val="005449EE"/>
    <w:rsid w:val="00566534"/>
    <w:rsid w:val="00690D59"/>
    <w:rsid w:val="0076526B"/>
    <w:rsid w:val="00A540B0"/>
    <w:rsid w:val="00AB32D1"/>
    <w:rsid w:val="00BC76CA"/>
    <w:rsid w:val="00C82DA9"/>
    <w:rsid w:val="00C90219"/>
    <w:rsid w:val="00CC3949"/>
    <w:rsid w:val="00D762D9"/>
    <w:rsid w:val="00E613FB"/>
    <w:rsid w:val="00F36200"/>
    <w:rsid w:val="00FB025D"/>
    <w:rsid w:val="00F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2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2D9"/>
  </w:style>
  <w:style w:type="paragraph" w:styleId="Pieddepage">
    <w:name w:val="footer"/>
    <w:basedOn w:val="Normal"/>
    <w:link w:val="PieddepageCar"/>
    <w:uiPriority w:val="99"/>
    <w:unhideWhenUsed/>
    <w:rsid w:val="00D7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2D9"/>
  </w:style>
  <w:style w:type="table" w:styleId="Grilledutableau">
    <w:name w:val="Table Grid"/>
    <w:basedOn w:val="TableauNormal"/>
    <w:uiPriority w:val="39"/>
    <w:rsid w:val="00D7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762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62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62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62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62D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2D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6653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Times, 'Times New Roman'" w:hAnsi="Calibri" w:cs="Calibri"/>
      <w:kern w:val="3"/>
      <w:sz w:val="24"/>
      <w:szCs w:val="20"/>
      <w:lang w:eastAsia="zh-CN"/>
    </w:rPr>
  </w:style>
  <w:style w:type="paragraph" w:customStyle="1" w:styleId="En-tt">
    <w:name w:val="En-têt"/>
    <w:basedOn w:val="Standard"/>
    <w:rsid w:val="00566534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numbering" w:customStyle="1" w:styleId="WW8Num11">
    <w:name w:val="WW8Num11"/>
    <w:basedOn w:val="Aucuneliste"/>
    <w:rsid w:val="0056653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2D9"/>
  </w:style>
  <w:style w:type="paragraph" w:styleId="Pieddepage">
    <w:name w:val="footer"/>
    <w:basedOn w:val="Normal"/>
    <w:link w:val="PieddepageCar"/>
    <w:uiPriority w:val="99"/>
    <w:unhideWhenUsed/>
    <w:rsid w:val="00D7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2D9"/>
  </w:style>
  <w:style w:type="table" w:styleId="Grilledutableau">
    <w:name w:val="Table Grid"/>
    <w:basedOn w:val="TableauNormal"/>
    <w:uiPriority w:val="39"/>
    <w:rsid w:val="00D7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762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62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62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62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62D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2D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6653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Times, 'Times New Roman'" w:hAnsi="Calibri" w:cs="Calibri"/>
      <w:kern w:val="3"/>
      <w:sz w:val="24"/>
      <w:szCs w:val="20"/>
      <w:lang w:eastAsia="zh-CN"/>
    </w:rPr>
  </w:style>
  <w:style w:type="paragraph" w:customStyle="1" w:styleId="En-tt">
    <w:name w:val="En-têt"/>
    <w:basedOn w:val="Standard"/>
    <w:rsid w:val="00566534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numbering" w:customStyle="1" w:styleId="WW8Num11">
    <w:name w:val="WW8Num11"/>
    <w:basedOn w:val="Aucuneliste"/>
    <w:rsid w:val="0056653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FAE47283FC47D582A897772DD2E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27D1F-59B0-4D3F-991F-1786C3CA38D3}"/>
      </w:docPartPr>
      <w:docPartBody>
        <w:p w:rsidR="008F7903" w:rsidRDefault="00251470" w:rsidP="00251470">
          <w:pPr>
            <w:pStyle w:val="44FAE47283FC47D582A897772DD2EAE2"/>
          </w:pPr>
          <w:r>
            <w:rPr>
              <w:color w:val="4F81BD" w:themeColor="accent1"/>
              <w:sz w:val="20"/>
              <w:szCs w:val="20"/>
            </w:rPr>
            <w:t>[Nom de l’auteur]</w:t>
          </w:r>
        </w:p>
      </w:docPartBody>
    </w:docPart>
    <w:docPart>
      <w:docPartPr>
        <w:name w:val="364FE5AD19BA420188F179985151A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E0FF3-DCC7-420C-A979-81D7A3EA70FF}"/>
      </w:docPartPr>
      <w:docPartBody>
        <w:p w:rsidR="008F7903" w:rsidRDefault="00251470" w:rsidP="00251470">
          <w:pPr>
            <w:pStyle w:val="364FE5AD19BA420188F179985151ACA5"/>
          </w:pPr>
          <w:r>
            <w:rPr>
              <w:caps/>
              <w:color w:val="4F81BD" w:themeColor="accent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70"/>
    <w:rsid w:val="0001418D"/>
    <w:rsid w:val="00251470"/>
    <w:rsid w:val="008F7903"/>
    <w:rsid w:val="00B072E5"/>
    <w:rsid w:val="00B952A9"/>
    <w:rsid w:val="00E4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FAE47283FC47D582A897772DD2EAE2">
    <w:name w:val="44FAE47283FC47D582A897772DD2EAE2"/>
    <w:rsid w:val="00251470"/>
  </w:style>
  <w:style w:type="paragraph" w:customStyle="1" w:styleId="364FE5AD19BA420188F179985151ACA5">
    <w:name w:val="364FE5AD19BA420188F179985151ACA5"/>
    <w:rsid w:val="002514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FAE47283FC47D582A897772DD2EAE2">
    <w:name w:val="44FAE47283FC47D582A897772DD2EAE2"/>
    <w:rsid w:val="00251470"/>
  </w:style>
  <w:style w:type="paragraph" w:customStyle="1" w:styleId="364FE5AD19BA420188F179985151ACA5">
    <w:name w:val="364FE5AD19BA420188F179985151ACA5"/>
    <w:rsid w:val="002514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licence de sociologie 2015/2016</vt:lpstr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de sociologie 2015/2016</dc:title>
  <dc:creator>Université paris 8</dc:creator>
  <cp:lastModifiedBy>univ</cp:lastModifiedBy>
  <cp:revision>2</cp:revision>
  <dcterms:created xsi:type="dcterms:W3CDTF">2015-09-14T12:59:00Z</dcterms:created>
  <dcterms:modified xsi:type="dcterms:W3CDTF">2015-09-14T12:59:00Z</dcterms:modified>
</cp:coreProperties>
</file>